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6cfc66ca3d4f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JTM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JTM BYGG AS</w:t>
      </w:r>
    </w:p>
    <w:sectPr>
      <w:headerReference xmlns:r="http://schemas.openxmlformats.org/officeDocument/2006/relationships" w:type="default" r:id="Rd438a433967c470d"/>
      <w:footerReference xmlns:r="http://schemas.openxmlformats.org/officeDocument/2006/relationships" w:type="default" r:id="R8e3475f86f51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JTM BYGG AS   ·   Org.nr 930 641 383   ·   Th. Sommerschields gate 5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8a433967c470d" /><Relationship Type="http://schemas.openxmlformats.org/officeDocument/2006/relationships/footer" Target="/word/footer1.xml" Id="R8e3475f86f514c72" /></Relationships>
</file>