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0dacbc172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BACKE SØR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BACKE SØR AS</w:t>
      </w:r>
    </w:p>
    <w:sectPr>
      <w:headerReference xmlns:r="http://schemas.openxmlformats.org/officeDocument/2006/relationships" w:type="default" r:id="Rb6517edeea894c14"/>
      <w:footerReference xmlns:r="http://schemas.openxmlformats.org/officeDocument/2006/relationships" w:type="default" r:id="R6a322deec889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BACKE SØR AS   ·   Org.nr 930 656 526   ·   Kjøita 40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BACKE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17edeea894c14" /><Relationship Type="http://schemas.openxmlformats.org/officeDocument/2006/relationships/footer" Target="/word/footer1.xml" Id="R6a322deec8894c6b" /></Relationships>
</file>