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3d37b1e4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BACKE SØR AS, org.nr 930 656 526,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BACKE SØR AS</w:t>
      </w:r>
    </w:p>
    <w:sectPr>
      <w:headerReference xmlns:r="http://schemas.openxmlformats.org/officeDocument/2006/relationships" w:type="default" r:id="Raa034c950acd4161"/>
      <w:footerReference xmlns:r="http://schemas.openxmlformats.org/officeDocument/2006/relationships" w:type="default" r:id="R9d3ec408d63a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SØR AS   ·   Org.nr 930 656 526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4c950acd4161" /><Relationship Type="http://schemas.openxmlformats.org/officeDocument/2006/relationships/footer" Target="/word/footer1.xml" Id="R9d3ec408d63a40c0" /></Relationships>
</file>