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4012a4eb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f444d26d3854f4c"/>
      <w:footerReference xmlns:r="http://schemas.openxmlformats.org/officeDocument/2006/relationships" w:type="default" r:id="R45ace9bba5a8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44d26d3854f4c" /><Relationship Type="http://schemas.openxmlformats.org/officeDocument/2006/relationships/footer" Target="/word/footer1.xml" Id="R45ace9bba5a84a5c" /></Relationships>
</file>