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844253aff49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MOSS BAD OG VARME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MOSS BAD OG VARME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e4e749938748f6"/>
      <w:footerReference xmlns:r="http://schemas.openxmlformats.org/officeDocument/2006/relationships" w:type="default" r:id="R5185058c6ee6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BAD OG VARME AS   ·   Org.nr 930 686 018   ·   Solgaard skog 104   ·   1599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BAD OG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4e749938748f6" /><Relationship Type="http://schemas.openxmlformats.org/officeDocument/2006/relationships/footer" Target="/word/footer1.xml" Id="R5185058c6ee64357" /></Relationships>
</file>