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5fb2d8fa642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MOSS BAD OG VARME AS.</w:t>
      </w:r>
    </w:p>
    <w:sectPr>
      <w:headerReference xmlns:r="http://schemas.openxmlformats.org/officeDocument/2006/relationships" w:type="default" r:id="R32cfe340d24c48f1"/>
      <w:footerReference xmlns:r="http://schemas.openxmlformats.org/officeDocument/2006/relationships" w:type="default" r:id="R6ec262a02ac2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BAD OG VARME AS   ·   Org.nr 930 686 018   ·   Solgaard skog 104   ·   1599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BAD OG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fe340d24c48f1" /><Relationship Type="http://schemas.openxmlformats.org/officeDocument/2006/relationships/footer" Target="/word/footer1.xml" Id="R6ec262a02ac24b0f" /></Relationships>
</file>