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2284f42ce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NORDGÅRD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NORDGÅRD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30442bfc04538"/>
      <w:footerReference xmlns:r="http://schemas.openxmlformats.org/officeDocument/2006/relationships" w:type="default" r:id="Rea070515181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30442bfc04538" /><Relationship Type="http://schemas.openxmlformats.org/officeDocument/2006/relationships/footer" Target="/word/footer1.xml" Id="Rea07051518174bd1" /></Relationships>
</file>