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ba02331964c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RAFO REGNSKAP OG RÅDGIVNING AS</w:t>
      </w:r>
    </w:p>
    <w:sectPr>
      <w:headerReference xmlns:r="http://schemas.openxmlformats.org/officeDocument/2006/relationships" w:type="default" r:id="Rfc343cc60cc74c65"/>
      <w:footerReference xmlns:r="http://schemas.openxmlformats.org/officeDocument/2006/relationships" w:type="default" r:id="R10f6b4f2a9ee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RAFO REGNSKAP OG RÅDGIVNING AS   ·   Org.nr 930 696 390   ·   Karl Johans gate 5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RAFO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43cc60cc74c65" /><Relationship Type="http://schemas.openxmlformats.org/officeDocument/2006/relationships/footer" Target="/word/footer1.xml" Id="R10f6b4f2a9ee4613" /></Relationships>
</file>