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61abfda95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 INVEST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 INVEST HOLDING AS</w:t>
      </w:r>
    </w:p>
    <w:sectPr>
      <w:headerReference xmlns:r="http://schemas.openxmlformats.org/officeDocument/2006/relationships" w:type="default" r:id="Reec2dbb73b1e4668"/>
      <w:footerReference xmlns:r="http://schemas.openxmlformats.org/officeDocument/2006/relationships" w:type="default" r:id="R2d4bac4bbd58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INVEST HOLDING AS   ·   Org.nr 930 696 501   ·   c/o Andrea Drolsum, Kastellbakken 11B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2dbb73b1e4668" /><Relationship Type="http://schemas.openxmlformats.org/officeDocument/2006/relationships/footer" Target="/word/footer1.xml" Id="R2d4bac4bbd584f98" /></Relationships>
</file>