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e175cc968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 INVEST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 INVEST HOLDING AS</w:t>
      </w:r>
    </w:p>
    <w:sectPr>
      <w:headerReference xmlns:r="http://schemas.openxmlformats.org/officeDocument/2006/relationships" w:type="default" r:id="R25346584a4154fed"/>
      <w:footerReference xmlns:r="http://schemas.openxmlformats.org/officeDocument/2006/relationships" w:type="default" r:id="R6f3e8ca74b46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INVEST HOLDING AS   ·   Org.nr 930 696 501   ·   c/o Andrea Drolsum, Kastellbakken 11B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46584a4154fed" /><Relationship Type="http://schemas.openxmlformats.org/officeDocument/2006/relationships/footer" Target="/word/footer1.xml" Id="R6f3e8ca74b464190" /></Relationships>
</file>