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8076a019d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BEAUTY STUDIO 23 OSLO 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BEAUTY STUDIO 23 OSLO 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8f2b586eb4496"/>
      <w:footerReference xmlns:r="http://schemas.openxmlformats.org/officeDocument/2006/relationships" w:type="default" r:id="R4e786b23dbd0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STUDIO 23 OSLO CITY AS   ·   Org.nr 930 699 578   ·   Stenersgata 1A   ·   0050 OSLO   ·   mkristian@gmail.com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STUDIO 23 OSLO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8f2b586eb4496" /><Relationship Type="http://schemas.openxmlformats.org/officeDocument/2006/relationships/footer" Target="/word/footer1.xml" Id="R4e786b23dbd04703" /></Relationships>
</file>