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d48475d8f54e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BEAUTY STUDIO 23 OSLO CITY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BEAUTY STUDIO 23 OSLO CITY AS</w:t>
      </w:r>
    </w:p>
    <w:sectPr>
      <w:headerReference xmlns:r="http://schemas.openxmlformats.org/officeDocument/2006/relationships" w:type="default" r:id="R31a28ba054c944f1"/>
      <w:footerReference xmlns:r="http://schemas.openxmlformats.org/officeDocument/2006/relationships" w:type="default" r:id="R07b4a28a8b7945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BEAUTY STUDIO 23 OSLO CITY AS   ·   Org.nr 930 699 578   ·   Stenersgata 1A   ·   0050 OSLO   ·   mkristian@gmail.com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BEAUTY STUDIO 23 OSLO CITY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a28ba054c944f1" /><Relationship Type="http://schemas.openxmlformats.org/officeDocument/2006/relationships/footer" Target="/word/footer1.xml" Id="R07b4a28a8b794546" /></Relationships>
</file>