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d345bad0e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e11fdf1c24f5f"/>
      <w:footerReference xmlns:r="http://schemas.openxmlformats.org/officeDocument/2006/relationships" w:type="default" r:id="R708efacb9853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SØMO HOLDING AS   ·   Org.nr 930 699 632   ·   Sven Morens gate 23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e11fdf1c24f5f" /><Relationship Type="http://schemas.openxmlformats.org/officeDocument/2006/relationships/footer" Target="/word/footer1.xml" Id="R708efacb985344d5" /></Relationships>
</file>