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72c4d8a3344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OG TORMOD WIKE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OG TORMOD WIKE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1f519086414202"/>
      <w:footerReference xmlns:r="http://schemas.openxmlformats.org/officeDocument/2006/relationships" w:type="default" r:id="R49fe8543a8a5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OG TORMOD WIKE AS   ·   Org.nr 930 705 462   ·   Bjellandveien 14   ·   3172 VEAR   ·   post@otwike.no   ·   www.otwike.no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OG TORMOD WIKE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f519086414202" /><Relationship Type="http://schemas.openxmlformats.org/officeDocument/2006/relationships/footer" Target="/word/footer1.xml" Id="R49fe8543a8a54143" /></Relationships>
</file>