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83d2a740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MOELV BLIKKENSLAGERSERVICE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BLIKKENSLAGERSERVICE AS</w:t>
      </w:r>
    </w:p>
    <w:sectPr>
      <w:headerReference xmlns:r="http://schemas.openxmlformats.org/officeDocument/2006/relationships" w:type="default" r:id="R325bb27483654dd6"/>
      <w:footerReference xmlns:r="http://schemas.openxmlformats.org/officeDocument/2006/relationships" w:type="default" r:id="Rba38619d70b8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BLIKKENSLAGERSERVICE AS   ·   Org.nr 930 707 333   ·   Åsmarkvegen 30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b27483654dd6" /><Relationship Type="http://schemas.openxmlformats.org/officeDocument/2006/relationships/footer" Target="/word/footer1.xml" Id="Rba38619d70b84628" /></Relationships>
</file>