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94bbb5517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BLIKKENSLAGERSERVICE AS</w:t>
      </w:r>
    </w:p>
    <w:sectPr>
      <w:headerReference xmlns:r="http://schemas.openxmlformats.org/officeDocument/2006/relationships" w:type="default" r:id="Rb70dc8d3cc244b0f"/>
      <w:footerReference xmlns:r="http://schemas.openxmlformats.org/officeDocument/2006/relationships" w:type="default" r:id="Raa2b35b73ae3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BLIKKENSLAGERSERVICE AS   ·   Org.nr 930 707 333   ·   Åsmarkvegen 30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dc8d3cc244b0f" /><Relationship Type="http://schemas.openxmlformats.org/officeDocument/2006/relationships/footer" Target="/word/footer1.xml" Id="Raa2b35b73ae3402d" /></Relationships>
</file>