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f8b19889944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MOELV BLIKKENSLAGERSERVICE AS, org.nr 930 707 333,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Moelv,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MOELV BLIKKENSLAGERSERVICE AS</w:t>
      </w:r>
    </w:p>
    <w:sectPr>
      <w:headerReference xmlns:r="http://schemas.openxmlformats.org/officeDocument/2006/relationships" w:type="default" r:id="R8b5b5c482ab3489b"/>
      <w:footerReference xmlns:r="http://schemas.openxmlformats.org/officeDocument/2006/relationships" w:type="default" r:id="Rd0475126266a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MOELV BLIKKENSLAGERSERVICE AS   ·   Org.nr 930 707 333   ·   Åsmarkvegen 30   ·   2390 MOELV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MOELV BLIKKENSLAGERSERVICE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5b5c482ab3489b" /><Relationship Type="http://schemas.openxmlformats.org/officeDocument/2006/relationships/footer" Target="/word/footer1.xml" Id="Rd0475126266a40b3" /></Relationships>
</file>