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183e2b515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A6 POWER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c976f14649d14bab"/>
      <w:footerReference xmlns:r="http://schemas.openxmlformats.org/officeDocument/2006/relationships" w:type="default" r:id="R3f54e35bc1c5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6f14649d14bab" /><Relationship Type="http://schemas.openxmlformats.org/officeDocument/2006/relationships/footer" Target="/word/footer1.xml" Id="R3f54e35bc1c543aa" /></Relationships>
</file>