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bace6960e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REGNSKAPSHJELP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e107d23cc12b4783"/>
      <w:footerReference xmlns:r="http://schemas.openxmlformats.org/officeDocument/2006/relationships" w:type="default" r:id="R1c8dd84bc00d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7d23cc12b4783" /><Relationship Type="http://schemas.openxmlformats.org/officeDocument/2006/relationships/footer" Target="/word/footer1.xml" Id="R1c8dd84bc00d4d6e" /></Relationships>
</file>