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c9ea80ebb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f8b6119070fb41bf"/>
      <w:footerReference xmlns:r="http://schemas.openxmlformats.org/officeDocument/2006/relationships" w:type="default" r:id="Rd45bc28fc8c5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6119070fb41bf" /><Relationship Type="http://schemas.openxmlformats.org/officeDocument/2006/relationships/footer" Target="/word/footer1.xml" Id="Rd45bc28fc8c5467b" /></Relationships>
</file>