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4369c111a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SIVILINGENIØR JOHAN TJÅLAND AS, org.nr 930 736 023,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Brusand,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JOHAN TJÅLAND AS</w:t>
      </w:r>
    </w:p>
    <w:sectPr>
      <w:headerReference xmlns:r="http://schemas.openxmlformats.org/officeDocument/2006/relationships" w:type="default" r:id="Rb3077ee0638b4dde"/>
      <w:footerReference xmlns:r="http://schemas.openxmlformats.org/officeDocument/2006/relationships" w:type="default" r:id="R1fac4385349e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JOHAN TJÅLAND AS   ·   Org.nr 930 736 023   ·   Matningsdal 70   ·   4363 BRUSAND   ·   johan.tjaaland@lyse.net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JOHAN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77ee0638b4dde" /><Relationship Type="http://schemas.openxmlformats.org/officeDocument/2006/relationships/footer" Target="/word/footer1.xml" Id="R1fac4385349e4ce8" /></Relationships>
</file>