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0c369f3eb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SIVILINGENIØR JOHAN TJÅLAND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SIVILINGENIØR JOHAN TJÅLAND AS</w:t>
      </w:r>
    </w:p>
    <w:sectPr>
      <w:headerReference xmlns:r="http://schemas.openxmlformats.org/officeDocument/2006/relationships" w:type="default" r:id="R609c0f6a3bfa4f2c"/>
      <w:footerReference xmlns:r="http://schemas.openxmlformats.org/officeDocument/2006/relationships" w:type="default" r:id="Rf21d5ba80326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JOHAN TJÅLAND AS   ·   Org.nr 930 736 023   ·   Matningsdal 70   ·   4363 BRUSAND   ·   johan.tjaaland@lyse.net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JOHAN TJÅLAND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c0f6a3bfa4f2c" /><Relationship Type="http://schemas.openxmlformats.org/officeDocument/2006/relationships/footer" Target="/word/footer1.xml" Id="Rf21d5ba803264e23" /></Relationships>
</file>