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d75dffedb745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ANDYS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ANDYS AS</w:t>
      </w:r>
    </w:p>
    <w:sectPr>
      <w:headerReference xmlns:r="http://schemas.openxmlformats.org/officeDocument/2006/relationships" w:type="default" r:id="R56897d8a550d4717"/>
      <w:footerReference xmlns:r="http://schemas.openxmlformats.org/officeDocument/2006/relationships" w:type="default" r:id="R5535779a081947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ANDYS AS   ·   Org.nr 930 752 207   ·   Strandgaten 38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897d8a550d4717" /><Relationship Type="http://schemas.openxmlformats.org/officeDocument/2006/relationships/footer" Target="/word/footer1.xml" Id="R5535779a081947a1" /></Relationships>
</file>