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f0ec3251b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34c4cb2c33b34c77"/>
      <w:footerReference xmlns:r="http://schemas.openxmlformats.org/officeDocument/2006/relationships" w:type="default" r:id="R9b72b3b76ee7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4cb2c33b34c77" /><Relationship Type="http://schemas.openxmlformats.org/officeDocument/2006/relationships/footer" Target="/word/footer1.xml" Id="R9b72b3b76ee74d27" /></Relationships>
</file>