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5d037caeb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ØST INSTALLASJON AS</w:t>
      </w:r>
    </w:p>
    <w:sectPr>
      <w:headerReference xmlns:r="http://schemas.openxmlformats.org/officeDocument/2006/relationships" w:type="default" r:id="R833cb21c4b9f4788"/>
      <w:footerReference xmlns:r="http://schemas.openxmlformats.org/officeDocument/2006/relationships" w:type="default" r:id="Ra14d507dd37a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ØST INSTALLASJON AS   ·   Org.nr 930 759 422   ·   Brugsvegen 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ØST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cb21c4b9f4788" /><Relationship Type="http://schemas.openxmlformats.org/officeDocument/2006/relationships/footer" Target="/word/footer1.xml" Id="Ra14d507dd37a41bb" /></Relationships>
</file>