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b0b7450de14e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POPPI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POPPI HOLDING AS</w:t>
      </w:r>
    </w:p>
    <w:sectPr>
      <w:headerReference xmlns:r="http://schemas.openxmlformats.org/officeDocument/2006/relationships" w:type="default" r:id="Re777a4dda3ce4559"/>
      <w:footerReference xmlns:r="http://schemas.openxmlformats.org/officeDocument/2006/relationships" w:type="default" r:id="R0fec068f825e49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POPPI HOLDING AS   ·   Org.nr 930 761 540   ·   Solheimgata 2A   ·   0267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POPPI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77a4dda3ce4559" /><Relationship Type="http://schemas.openxmlformats.org/officeDocument/2006/relationships/footer" Target="/word/footer1.xml" Id="R0fec068f825e49cd" /></Relationships>
</file>