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e5048d855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HOPEN MASKIN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HOPEN MASKIN</w:t>
      </w:r>
    </w:p>
    <w:sectPr>
      <w:headerReference xmlns:r="http://schemas.openxmlformats.org/officeDocument/2006/relationships" w:type="default" r:id="R944af9335cbc4c77"/>
      <w:footerReference xmlns:r="http://schemas.openxmlformats.org/officeDocument/2006/relationships" w:type="default" r:id="Rcb2fe81392b2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HOPEN MASKIN   ·   Org.nr 930 765 880   ·   Døsvikveien 36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HOPEN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af9335cbc4c77" /><Relationship Type="http://schemas.openxmlformats.org/officeDocument/2006/relationships/footer" Target="/word/footer1.xml" Id="Rcb2fe81392b24948" /></Relationships>
</file>