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eb0ff328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HOPEN MASKIN</w:t>
      </w:r>
    </w:p>
    <w:sectPr>
      <w:headerReference xmlns:r="http://schemas.openxmlformats.org/officeDocument/2006/relationships" w:type="default" r:id="R9416aa11c07049b8"/>
      <w:footerReference xmlns:r="http://schemas.openxmlformats.org/officeDocument/2006/relationships" w:type="default" r:id="Ra637f968d16b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HOPEN MASKIN   ·   Org.nr 930 765 880   ·   Døsvikveien 36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6aa11c07049b8" /><Relationship Type="http://schemas.openxmlformats.org/officeDocument/2006/relationships/footer" Target="/word/footer1.xml" Id="Ra637f968d16b4586" /></Relationships>
</file>