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7aeada4764b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AIAIAI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AIAIAI HOLDING AS</w:t>
      </w:r>
    </w:p>
    <w:sectPr>
      <w:headerReference xmlns:r="http://schemas.openxmlformats.org/officeDocument/2006/relationships" w:type="default" r:id="Rebb946940fa14139"/>
      <w:footerReference xmlns:r="http://schemas.openxmlformats.org/officeDocument/2006/relationships" w:type="default" r:id="R6407a8873399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AIAIAI HOLDING AS   ·   Org.nr 930 773 735   ·   Toftes gate 68A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AIAIAI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946940fa14139" /><Relationship Type="http://schemas.openxmlformats.org/officeDocument/2006/relationships/footer" Target="/word/footer1.xml" Id="R6407a8873399444f" /></Relationships>
</file>