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d39eb037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GAUKEN BYGG AS</w:t>
      </w:r>
    </w:p>
    <w:sectPr>
      <w:headerReference xmlns:r="http://schemas.openxmlformats.org/officeDocument/2006/relationships" w:type="default" r:id="Rd0a85f6cb65d4978"/>
      <w:footerReference xmlns:r="http://schemas.openxmlformats.org/officeDocument/2006/relationships" w:type="default" r:id="Rde50c09b6049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GAUKEN BYGG AS   ·   Org.nr 930 775 762   ·   Dirdalsgata 29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85f6cb65d4978" /><Relationship Type="http://schemas.openxmlformats.org/officeDocument/2006/relationships/footer" Target="/word/footer1.xml" Id="Rde50c09b60494b61" /></Relationships>
</file>