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96f772adf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GAUKEN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GAUKEN BYGG AS</w:t>
      </w:r>
    </w:p>
    <w:sectPr>
      <w:headerReference xmlns:r="http://schemas.openxmlformats.org/officeDocument/2006/relationships" w:type="default" r:id="Rf4caf35434f44d25"/>
      <w:footerReference xmlns:r="http://schemas.openxmlformats.org/officeDocument/2006/relationships" w:type="default" r:id="Rc5cf27f8376a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GAUKEN BYGG AS   ·   Org.nr 930 775 762   ·   Dirdalsgata 29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af35434f44d25" /><Relationship Type="http://schemas.openxmlformats.org/officeDocument/2006/relationships/footer" Target="/word/footer1.xml" Id="Rc5cf27f8376a442b" /></Relationships>
</file>