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36c8c224c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GAUKEN BYGG AS</w:t>
      </w:r>
    </w:p>
    <w:sectPr>
      <w:headerReference xmlns:r="http://schemas.openxmlformats.org/officeDocument/2006/relationships" w:type="default" r:id="R4aed6007d1184788"/>
      <w:footerReference xmlns:r="http://schemas.openxmlformats.org/officeDocument/2006/relationships" w:type="default" r:id="R62d8e5ae6e39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GAUKEN BYGG AS   ·   Org.nr 930 775 762   ·   Dirdalsgata 29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d6007d1184788" /><Relationship Type="http://schemas.openxmlformats.org/officeDocument/2006/relationships/footer" Target="/word/footer1.xml" Id="R62d8e5ae6e394b05" /></Relationships>
</file>