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ebdb5e958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AASEMYR ANLEGGSSERVICE AS, org.nr 930 791 776,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AASEMYR ANLEGGSSERVICE AS</w:t>
      </w:r>
    </w:p>
    <w:sectPr>
      <w:headerReference xmlns:r="http://schemas.openxmlformats.org/officeDocument/2006/relationships" w:type="default" r:id="R070fb50684ec4bc0"/>
      <w:footerReference xmlns:r="http://schemas.openxmlformats.org/officeDocument/2006/relationships" w:type="default" r:id="R78d6bd034ed5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AASEMYR ANLEGGSSERVICE AS   ·   Org.nr 930 791 776   ·   Lidavegen 138   ·   6105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AASEMYR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fb50684ec4bc0" /><Relationship Type="http://schemas.openxmlformats.org/officeDocument/2006/relationships/footer" Target="/word/footer1.xml" Id="R78d6bd034ed544a9" /></Relationships>
</file>