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6c185318d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BELIS DESIGN OG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b43d5ddf45284af2"/>
      <w:footerReference xmlns:r="http://schemas.openxmlformats.org/officeDocument/2006/relationships" w:type="default" r:id="R65baa350ced2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d5ddf45284af2" /><Relationship Type="http://schemas.openxmlformats.org/officeDocument/2006/relationships/footer" Target="/word/footer1.xml" Id="R65baa350ced248bb" /></Relationships>
</file>