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26d7c60c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d821a8f5840c4b09"/>
      <w:footerReference xmlns:r="http://schemas.openxmlformats.org/officeDocument/2006/relationships" w:type="default" r:id="R18e5ed5fa1b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1a8f5840c4b09" /><Relationship Type="http://schemas.openxmlformats.org/officeDocument/2006/relationships/footer" Target="/word/footer1.xml" Id="R18e5ed5fa1b6448c" /></Relationships>
</file>