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6ede4dfce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7e2df4add8354537"/>
      <w:footerReference xmlns:r="http://schemas.openxmlformats.org/officeDocument/2006/relationships" w:type="default" r:id="R5090dad0f85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df4add8354537" /><Relationship Type="http://schemas.openxmlformats.org/officeDocument/2006/relationships/footer" Target="/word/footer1.xml" Id="R5090dad0f85f492b" /></Relationships>
</file>