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6954983a1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 &amp; BAARDSEN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c70f885f4e1f409f"/>
      <w:footerReference xmlns:r="http://schemas.openxmlformats.org/officeDocument/2006/relationships" w:type="default" r:id="Rdd2a1d65a30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f885f4e1f409f" /><Relationship Type="http://schemas.openxmlformats.org/officeDocument/2006/relationships/footer" Target="/word/footer1.xml" Id="Rdd2a1d65a3094cfa" /></Relationships>
</file>