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0751e499f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PROFECTUM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PROFECTUM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ca8d13ff544841"/>
      <w:footerReference xmlns:r="http://schemas.openxmlformats.org/officeDocument/2006/relationships" w:type="default" r:id="R638979320f88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PROFECTUM AS   ·   Org.nr 930 805 947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ca8d13ff544841" /><Relationship Type="http://schemas.openxmlformats.org/officeDocument/2006/relationships/footer" Target="/word/footer1.xml" Id="R638979320f884e8f" /></Relationships>
</file>