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5c0876abd48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HENRIKSBERG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HENRIKSBERG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c848e4839645dc"/>
      <w:footerReference xmlns:r="http://schemas.openxmlformats.org/officeDocument/2006/relationships" w:type="default" r:id="Rff85fa99ffea4d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HENRIKSBERG HOLDING AS   ·   Org.nr 930 806 943   ·   Langoddveien 21D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HENRIKSBERG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c848e4839645dc" /><Relationship Type="http://schemas.openxmlformats.org/officeDocument/2006/relationships/footer" Target="/word/footer1.xml" Id="Rff85fa99ffea4d66" /></Relationships>
</file>