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36919bf89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LONUKU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LONUKU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92eae7f18a4ee6"/>
      <w:footerReference xmlns:r="http://schemas.openxmlformats.org/officeDocument/2006/relationships" w:type="default" r:id="R4266a2b15668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LONUKU HOLDING AS   ·   Org.nr 930 817 767   ·   Schleppegrells gate 2B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LONUKU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2eae7f18a4ee6" /><Relationship Type="http://schemas.openxmlformats.org/officeDocument/2006/relationships/footer" Target="/word/footer1.xml" Id="R4266a2b156684b8b" /></Relationships>
</file>