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25ffa99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BOLIGPARTNER TREHUSENE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BOLIGPARTNER TREHUSENE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68dd6131804675"/>
      <w:footerReference xmlns:r="http://schemas.openxmlformats.org/officeDocument/2006/relationships" w:type="default" r:id="R0e13d6ad583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BOLIGPARTNER TREHUSENE AS   ·   Org.nr 930 819 417   ·   c/o BoligPartner AS,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BOLIGPARTNER TREHUSENE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8dd6131804675" /><Relationship Type="http://schemas.openxmlformats.org/officeDocument/2006/relationships/footer" Target="/word/footer1.xml" Id="R0e13d6ad583e41bc" /></Relationships>
</file>