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02cf99b27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a94ff916914b1b"/>
      <w:footerReference xmlns:r="http://schemas.openxmlformats.org/officeDocument/2006/relationships" w:type="default" r:id="Rcc37ceaf9fbb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CALK HOLDING AS   ·   Org.nr 930 829 285   ·   Holbergs gate 31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94ff916914b1b" /><Relationship Type="http://schemas.openxmlformats.org/officeDocument/2006/relationships/footer" Target="/word/footer1.xml" Id="Rcc37ceaf9fbb4990" /></Relationships>
</file>