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f8ccddde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AUTORENT AS, org.nr 930 833 800,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e5dcf13ec5f04b43"/>
      <w:footerReference xmlns:r="http://schemas.openxmlformats.org/officeDocument/2006/relationships" w:type="default" r:id="Rde74781cb7ff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f13ec5f04b43" /><Relationship Type="http://schemas.openxmlformats.org/officeDocument/2006/relationships/footer" Target="/word/footer1.xml" Id="Rde74781cb7ff412b" /></Relationships>
</file>