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9dd1a726040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AUTORENT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aaf056204c4b4c58"/>
      <w:footerReference xmlns:r="http://schemas.openxmlformats.org/officeDocument/2006/relationships" w:type="default" r:id="Rb4d18aa95bba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056204c4b4c58" /><Relationship Type="http://schemas.openxmlformats.org/officeDocument/2006/relationships/footer" Target="/word/footer1.xml" Id="Rb4d18aa95bba4a78" /></Relationships>
</file>