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4a7870e15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HANSEN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Laksvatn,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HANSEN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45eef30374a65"/>
      <w:footerReference xmlns:r="http://schemas.openxmlformats.org/officeDocument/2006/relationships" w:type="default" r:id="R0018435194e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HANSEN TRANSPORT AS   ·   Org.nr 930 833 932   ·   Selnesveien 1727   ·   9042 LAKSVATN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HANSEN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45eef30374a65" /><Relationship Type="http://schemas.openxmlformats.org/officeDocument/2006/relationships/footer" Target="/word/footer1.xml" Id="R0018435194e34e55" /></Relationships>
</file>