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df3c8a7c1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TALLBERG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TALLBERG ELEKTRO AS</w:t>
      </w:r>
    </w:p>
    <w:sectPr>
      <w:headerReference xmlns:r="http://schemas.openxmlformats.org/officeDocument/2006/relationships" w:type="default" r:id="Rd76627aa98f540c0"/>
      <w:footerReference xmlns:r="http://schemas.openxmlformats.org/officeDocument/2006/relationships" w:type="default" r:id="R99fc65aa673c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TALLBERG ELEKTRO AS   ·   Org.nr 930 850 225   ·   Stanseveien 4   ·   0975 OSLO   ·   Tlf. 22 79 66 40   ·   post@tallberg.no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TALLBERG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627aa98f540c0" /><Relationship Type="http://schemas.openxmlformats.org/officeDocument/2006/relationships/footer" Target="/word/footer1.xml" Id="R99fc65aa673c442e" /></Relationships>
</file>