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3ab49dd51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TALLBERG ELEKTRO AS</w:t>
      </w:r>
    </w:p>
    <w:sectPr>
      <w:headerReference xmlns:r="http://schemas.openxmlformats.org/officeDocument/2006/relationships" w:type="default" r:id="R807c5e583152441c"/>
      <w:footerReference xmlns:r="http://schemas.openxmlformats.org/officeDocument/2006/relationships" w:type="default" r:id="R8117df37fed9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TALLBERG ELEKTRO AS   ·   Org.nr 930 850 225   ·   Stanseveien 4   ·   0975 OSLO   ·   Tlf. 22 79 66 40   ·   post@tallberg.no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TALLBERG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c5e583152441c" /><Relationship Type="http://schemas.openxmlformats.org/officeDocument/2006/relationships/footer" Target="/word/footer1.xml" Id="R8117df37fed940d9" /></Relationships>
</file>