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b62969d7d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&amp; MAGNUSSEN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&amp; MAGNUSSEN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9964ac2814f84"/>
      <w:footerReference xmlns:r="http://schemas.openxmlformats.org/officeDocument/2006/relationships" w:type="default" r:id="R43e347ec26c6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9964ac2814f84" /><Relationship Type="http://schemas.openxmlformats.org/officeDocument/2006/relationships/footer" Target="/word/footer1.xml" Id="R43e347ec26c64d5a" /></Relationships>
</file>