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792f7ec6e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HOLTER-SØRENSEN &amp; CO AS</w:t>
      </w:r>
    </w:p>
    <w:sectPr>
      <w:headerReference xmlns:r="http://schemas.openxmlformats.org/officeDocument/2006/relationships" w:type="default" r:id="R60e1ab8864c64ad9"/>
      <w:footerReference xmlns:r="http://schemas.openxmlformats.org/officeDocument/2006/relationships" w:type="default" r:id="Rd42660e03aa7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HOLTER-SØRENSEN &amp; CO AS   ·   Org.nr 930 876 631   ·   Drammensveien 88B   ·   0271 OSLO   ·   Tlf. 22 83 49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HOLTER-SØRENSEN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1ab8864c64ad9" /><Relationship Type="http://schemas.openxmlformats.org/officeDocument/2006/relationships/footer" Target="/word/footer1.xml" Id="Rd42660e03aa74c7a" /></Relationships>
</file>