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8582701ee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RØR TEKNIKK AS</w:t>
      </w:r>
    </w:p>
    <w:sectPr>
      <w:headerReference xmlns:r="http://schemas.openxmlformats.org/officeDocument/2006/relationships" w:type="default" r:id="R1841fcf92a354ee7"/>
      <w:footerReference xmlns:r="http://schemas.openxmlformats.org/officeDocument/2006/relationships" w:type="default" r:id="R2f5a8a7a2d42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RØR TEKNIKK AS   ·   Org.nr 930 881 953   ·   Runeveien 1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RØR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fcf92a354ee7" /><Relationship Type="http://schemas.openxmlformats.org/officeDocument/2006/relationships/footer" Target="/word/footer1.xml" Id="R2f5a8a7a2d424ee7" /></Relationships>
</file>